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C1" w:rsidRDefault="00674468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006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17728E" wp14:editId="0792A128">
            <wp:extent cx="650240" cy="8883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88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СОРУМ</w:t>
      </w: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БЕЛОЯРСКИЙ РАЙОН</w:t>
      </w:r>
    </w:p>
    <w:p w:rsidR="009006C1" w:rsidRDefault="009006C1" w:rsidP="009006C1">
      <w:pPr>
        <w:keepNext/>
        <w:tabs>
          <w:tab w:val="num" w:pos="0"/>
        </w:tabs>
        <w:suppressAutoHyphens/>
        <w:spacing w:after="0"/>
        <w:ind w:left="720" w:hanging="720"/>
        <w:outlineLvl w:val="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ХАНТЫ-МАНСИЙСКИЙ АВТОНОМНЫЙ ОКРУГ – ЮГРА </w:t>
      </w: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06C1" w:rsidRDefault="009006C1" w:rsidP="009006C1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СЕЛЬСКОГО ПОСЕЛЕНИЯ  СОРУМ</w:t>
      </w: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Default="009006C1" w:rsidP="009006C1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Default="009006C1" w:rsidP="009006C1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9006C1" w:rsidRDefault="009006C1" w:rsidP="009006C1">
      <w:pPr>
        <w:suppressAutoHyphens/>
        <w:spacing w:after="0"/>
        <w:ind w:left="1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9006C1" w:rsidRDefault="009006C1" w:rsidP="00CF0814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          </w:t>
      </w:r>
      <w:r w:rsidR="00CF081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        </w:t>
      </w: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006C1" w:rsidRPr="0024747B" w:rsidRDefault="0024747B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4747B">
        <w:rPr>
          <w:rFonts w:ascii="Times New Roman" w:eastAsia="Times New Roman" w:hAnsi="Times New Roman" w:cs="Times New Roman"/>
          <w:sz w:val="24"/>
          <w:szCs w:val="20"/>
          <w:lang w:eastAsia="ar-SA"/>
        </w:rPr>
        <w:t>О</w:t>
      </w:r>
      <w:r w:rsidR="006C5A89" w:rsidRPr="0024747B">
        <w:rPr>
          <w:rFonts w:ascii="Times New Roman" w:eastAsia="Times New Roman" w:hAnsi="Times New Roman" w:cs="Times New Roman"/>
          <w:sz w:val="24"/>
          <w:szCs w:val="20"/>
          <w:lang w:eastAsia="ar-SA"/>
        </w:rPr>
        <w:t>т</w:t>
      </w:r>
      <w:r w:rsidRPr="0024747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11 августа </w:t>
      </w:r>
      <w:r w:rsidR="00E40160" w:rsidRPr="0024747B">
        <w:rPr>
          <w:rFonts w:ascii="Times New Roman" w:eastAsia="Times New Roman" w:hAnsi="Times New Roman" w:cs="Times New Roman"/>
          <w:sz w:val="24"/>
          <w:szCs w:val="20"/>
          <w:lang w:eastAsia="ar-SA"/>
        </w:rPr>
        <w:t>2022</w:t>
      </w:r>
      <w:r w:rsidR="006C5A89" w:rsidRPr="0024747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года</w:t>
      </w:r>
      <w:r w:rsidR="009006C1" w:rsidRPr="0024747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</w:t>
      </w:r>
      <w:r w:rsidR="006C5A89" w:rsidRPr="0024747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</w:t>
      </w:r>
      <w:r w:rsidR="009006C1" w:rsidRPr="0024747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№ </w:t>
      </w:r>
      <w:r w:rsidRPr="0024747B">
        <w:rPr>
          <w:rFonts w:ascii="Times New Roman" w:eastAsia="Times New Roman" w:hAnsi="Times New Roman" w:cs="Times New Roman"/>
          <w:sz w:val="24"/>
          <w:szCs w:val="20"/>
          <w:lang w:eastAsia="ar-SA"/>
        </w:rPr>
        <w:t>52</w:t>
      </w:r>
      <w:r w:rsidR="009006C1" w:rsidRPr="0024747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</w:t>
      </w: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40160" w:rsidRDefault="00E40160" w:rsidP="00E4016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некоторые регламенты администрации </w:t>
      </w:r>
      <w:bookmarkStart w:id="0" w:name="_GoBack"/>
      <w:bookmarkEnd w:id="0"/>
    </w:p>
    <w:p w:rsidR="00E40160" w:rsidRDefault="00E40160" w:rsidP="00E4016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Сорум </w:t>
      </w: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006C1" w:rsidRDefault="007C1709" w:rsidP="009006C1">
      <w:pPr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:rsidR="00A2523B" w:rsidRDefault="009006C1" w:rsidP="00A2523B">
      <w:pPr>
        <w:pStyle w:val="ConsPlusNormal"/>
        <w:adjustRightInd/>
        <w:ind w:firstLine="708"/>
        <w:rPr>
          <w:rFonts w:ascii="Times New Roman" w:hAnsi="Times New Roman"/>
          <w:spacing w:val="60"/>
        </w:rPr>
      </w:pPr>
      <w:r w:rsidRPr="00834659">
        <w:rPr>
          <w:rFonts w:ascii="Times New Roman" w:hAnsi="Times New Roman"/>
        </w:rPr>
        <w:t>В соответствии с Федеральным законом от 27 июля 2010 года № 210-ФЗ «Об организации предоставления государственных и муниципальных услуг</w:t>
      </w:r>
      <w:r w:rsidRPr="00834659">
        <w:rPr>
          <w:rFonts w:ascii="Times New Roman" w:hAnsi="Times New Roman"/>
          <w:spacing w:val="60"/>
        </w:rPr>
        <w:t>»,</w:t>
      </w:r>
      <w:r w:rsidRPr="00834659">
        <w:t xml:space="preserve"> </w:t>
      </w:r>
      <w:r w:rsidRPr="00834659">
        <w:rPr>
          <w:rFonts w:ascii="Times New Roman" w:hAnsi="Times New Roman"/>
        </w:rPr>
        <w:t xml:space="preserve">постановлением администрации сельского поселения Сорум </w:t>
      </w:r>
      <w:r w:rsidRPr="004E604C">
        <w:rPr>
          <w:rFonts w:ascii="Times New Roman" w:hAnsi="Times New Roman"/>
        </w:rPr>
        <w:t>от 09 ноября 2010 года № 48</w:t>
      </w:r>
      <w:r w:rsidRPr="00834659">
        <w:rPr>
          <w:rFonts w:ascii="Times New Roman" w:hAnsi="Times New Roman"/>
        </w:rPr>
        <w:t xml:space="preserve"> «О Порядке разработки и утверждения административных регламентов предоставления муниципальных услуг»</w:t>
      </w:r>
      <w:r w:rsidRPr="00834659">
        <w:rPr>
          <w:rFonts w:ascii="Times New Roman" w:hAnsi="Times New Roman"/>
          <w:spacing w:val="60"/>
        </w:rPr>
        <w:t xml:space="preserve"> постановляю:</w:t>
      </w:r>
    </w:p>
    <w:p w:rsidR="00E40160" w:rsidRDefault="003053F2" w:rsidP="00E40160">
      <w:pPr>
        <w:widowControl w:val="0"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E4016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E40160" w:rsidRPr="00E401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40160"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в постановление администраци</w:t>
      </w:r>
      <w:r w:rsidR="00E40160">
        <w:rPr>
          <w:rFonts w:ascii="Times New Roman" w:eastAsia="Times New Roman" w:hAnsi="Times New Roman" w:cs="Times New Roman"/>
          <w:sz w:val="24"/>
          <w:szCs w:val="24"/>
          <w:lang w:eastAsia="ar-SA"/>
        </w:rPr>
        <w:t>и сельского поселения Сорум от 04 июля</w:t>
      </w:r>
      <w:r w:rsidR="00E40160"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  <w:r w:rsidR="00E40160">
        <w:rPr>
          <w:rFonts w:ascii="Times New Roman" w:eastAsia="Times New Roman" w:hAnsi="Times New Roman" w:cs="Times New Roman"/>
          <w:sz w:val="24"/>
          <w:szCs w:val="24"/>
          <w:lang w:eastAsia="ar-SA"/>
        </w:rPr>
        <w:t>011 года № 52</w:t>
      </w:r>
      <w:r w:rsidR="00E40160"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E40160" w:rsidRP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утверждении административного регламента предоставления муниципальной услуги </w:t>
      </w:r>
      <w:r w:rsidRPr="00ED6C3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 жилого помещения по договору социального найма  или в собственность бесплатно</w:t>
      </w:r>
      <w:r w:rsidRPr="00ED6C3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85C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постановление) следующие изменения</w:t>
      </w:r>
      <w:r w:rsidR="00E40160"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ED6C31" w:rsidRDefault="003053F2" w:rsidP="00263C40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9006C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E4016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5521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D6C31" w:rsidRPr="00ED6C31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</w:t>
      </w:r>
      <w:r w:rsidR="006E2195" w:rsidRPr="006E21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2195">
        <w:rPr>
          <w:rFonts w:ascii="Times New Roman" w:eastAsia="Times New Roman" w:hAnsi="Times New Roman"/>
          <w:sz w:val="24"/>
          <w:szCs w:val="24"/>
          <w:lang w:eastAsia="ru-RU"/>
        </w:rPr>
        <w:t>изложить</w:t>
      </w:r>
      <w:r w:rsidR="00ED6C31" w:rsidRPr="00ED6C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новой редакции: </w:t>
      </w:r>
      <w:r w:rsidR="00F8782B" w:rsidRPr="00F8782B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утверждении административного регламента предоставления муниципальной услуги</w:t>
      </w:r>
      <w:r w:rsidR="00EC438C" w:rsidRPr="00EC4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EC438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 жилого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договору социального найма</w:t>
      </w:r>
      <w:r w:rsidR="00ED6C31"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185CA2" w:rsidRDefault="003053F2" w:rsidP="00263C40">
      <w:pPr>
        <w:widowControl w:val="0"/>
        <w:autoSpaceDE w:val="0"/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ED6C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 </w:t>
      </w:r>
      <w:r w:rsidR="00ED6C31">
        <w:rPr>
          <w:rFonts w:ascii="Times New Roman" w:eastAsia="Times New Roman" w:hAnsi="Times New Roman"/>
          <w:sz w:val="24"/>
          <w:szCs w:val="24"/>
          <w:lang w:eastAsia="ru-RU"/>
        </w:rPr>
        <w:t>пункт 1</w:t>
      </w:r>
      <w:r w:rsidR="00185CA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постановления</w:t>
      </w:r>
      <w:r w:rsidR="006E2195" w:rsidRPr="006E21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2195">
        <w:rPr>
          <w:rFonts w:ascii="Times New Roman" w:eastAsia="Times New Roman" w:hAnsi="Times New Roman"/>
          <w:sz w:val="24"/>
          <w:szCs w:val="24"/>
          <w:lang w:eastAsia="ru-RU"/>
        </w:rPr>
        <w:t>изложить</w:t>
      </w:r>
      <w:r w:rsidR="00ED6C3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следующей редакции: </w:t>
      </w:r>
    </w:p>
    <w:p w:rsidR="00ED6C31" w:rsidRDefault="00ED6C31" w:rsidP="00263C40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D6C31">
        <w:rPr>
          <w:rFonts w:ascii="Times New Roman" w:eastAsia="Times New Roman" w:hAnsi="Times New Roman"/>
          <w:sz w:val="24"/>
          <w:szCs w:val="24"/>
          <w:lang w:eastAsia="ru-RU"/>
        </w:rPr>
        <w:t>1. Утвердить прилагаемый административный регламент предоставления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 жилого помещения</w:t>
      </w:r>
      <w:r w:rsidR="003053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договору социального найма</w:t>
      </w:r>
      <w:r w:rsidRPr="00ED6C3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Start"/>
      <w:r w:rsidRPr="00ED6C3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85CA2" w:rsidRDefault="003053F2" w:rsidP="00263C40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ED6C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.3 </w:t>
      </w:r>
      <w:r w:rsidR="00ED6C31">
        <w:rPr>
          <w:rFonts w:ascii="Times New Roman" w:eastAsia="Times New Roman" w:hAnsi="Times New Roman"/>
          <w:sz w:val="24"/>
          <w:szCs w:val="24"/>
          <w:lang w:eastAsia="ru-RU"/>
        </w:rPr>
        <w:t>пункт 2</w:t>
      </w:r>
      <w:r w:rsidR="00185CA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постановления</w:t>
      </w:r>
      <w:r w:rsidR="006E2195" w:rsidRPr="006E21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2195">
        <w:rPr>
          <w:rFonts w:ascii="Times New Roman" w:eastAsia="Times New Roman" w:hAnsi="Times New Roman"/>
          <w:sz w:val="24"/>
          <w:szCs w:val="24"/>
          <w:lang w:eastAsia="ru-RU"/>
        </w:rPr>
        <w:t>изложить</w:t>
      </w:r>
      <w:r w:rsidR="00ED6C3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следующей редакции:</w:t>
      </w:r>
      <w:r w:rsidR="00ED6C31" w:rsidRPr="00ED6C31">
        <w:rPr>
          <w:rFonts w:ascii="Times New Roman" w:eastAsia="Times New Roman" w:hAnsi="Times New Roman" w:cs="Times New Roman"/>
          <w:sz w:val="24"/>
          <w:szCs w:val="20"/>
          <w:lang w:val="x-none" w:eastAsia="ar-SA"/>
        </w:rPr>
        <w:t xml:space="preserve"> </w:t>
      </w:r>
    </w:p>
    <w:p w:rsidR="00ED6C31" w:rsidRDefault="00ED6C31" w:rsidP="00263C40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810D20">
        <w:rPr>
          <w:rFonts w:ascii="Times New Roman" w:eastAsia="Times New Roman" w:hAnsi="Times New Roman" w:cs="Times New Roman"/>
          <w:sz w:val="24"/>
          <w:szCs w:val="20"/>
          <w:lang w:val="x-none" w:eastAsia="ar-SA"/>
        </w:rPr>
        <w:t xml:space="preserve">2. Сектору муниципального хозяйства администрации сельского поселения Сорум, при предоставлении муниципальной услуги  </w:t>
      </w:r>
      <w:r w:rsidRPr="00810D2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 жилого помещения по договору социального найма</w:t>
      </w:r>
      <w:r w:rsidRPr="00810D2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» руководствоваться административным регламентом, указанным в пункте 1 настоящего постановления.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185CA2" w:rsidRDefault="003053F2" w:rsidP="00263C40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ED6C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.4 </w:t>
      </w:r>
      <w:r w:rsidR="008E1C19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в</w:t>
      </w:r>
      <w:r w:rsidR="00185C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административный регламент следующие изменения:</w:t>
      </w:r>
    </w:p>
    <w:p w:rsidR="00ED6C31" w:rsidRDefault="003053F2" w:rsidP="00263C40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185C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.4.1 </w:t>
      </w:r>
      <w:r w:rsidR="008E1C19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</w:t>
      </w:r>
      <w:r w:rsidR="00ED6C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в следующей редакции: «</w:t>
      </w:r>
      <w:r w:rsidR="00ED6C31" w:rsidRPr="000D6A0E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ED6C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дминистративный регламент </w:t>
      </w:r>
      <w:r w:rsidR="00ED6C31" w:rsidRPr="000D6A0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</w:t>
      </w:r>
      <w:r w:rsidR="00ED6C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оставления муниципальной услуги </w:t>
      </w:r>
      <w:r w:rsidR="00ED6C31" w:rsidRPr="000D6A0E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ED6C3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 жилого помещения по договору социального найма</w:t>
      </w:r>
      <w:proofErr w:type="gramStart"/>
      <w:r w:rsidR="00ED6C3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ED6C31" w:rsidRPr="000D6A0E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ED6C31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85CA2" w:rsidRDefault="003053F2" w:rsidP="00044259">
      <w:pPr>
        <w:widowControl w:val="0"/>
        <w:suppressAutoHyphens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185CA2">
        <w:rPr>
          <w:rFonts w:ascii="Times New Roman" w:eastAsia="Times New Roman" w:hAnsi="Times New Roman" w:cs="Times New Roman"/>
          <w:sz w:val="24"/>
          <w:szCs w:val="24"/>
          <w:lang w:eastAsia="ar-SA"/>
        </w:rPr>
        <w:t>.4.2</w:t>
      </w:r>
      <w:r w:rsidR="00ED6C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05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разделе </w:t>
      </w:r>
      <w:r w:rsidR="00044259">
        <w:rPr>
          <w:rFonts w:ascii="Times New Roman" w:eastAsia="Times New Roman" w:hAnsi="Times New Roman" w:cs="Times New Roman"/>
          <w:sz w:val="24"/>
          <w:szCs w:val="24"/>
          <w:lang w:eastAsia="ar-SA"/>
        </w:rPr>
        <w:t>1 пункт 1.1</w:t>
      </w:r>
      <w:r w:rsidR="008E1C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44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изложить в следующей редакции: </w:t>
      </w:r>
    </w:p>
    <w:p w:rsidR="00044259" w:rsidRPr="00044259" w:rsidRDefault="00044259" w:rsidP="00044259">
      <w:pPr>
        <w:widowControl w:val="0"/>
        <w:suppressAutoHyphens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9F39C9">
        <w:rPr>
          <w:rFonts w:ascii="Times New Roman" w:eastAsia="Times New Roman" w:hAnsi="Times New Roman" w:cs="Times New Roman"/>
          <w:sz w:val="24"/>
          <w:szCs w:val="24"/>
          <w:lang w:eastAsia="ar-SA"/>
        </w:rPr>
        <w:t>1.1</w:t>
      </w:r>
      <w:r w:rsidRPr="00044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Предмет регулирования административного регламента</w:t>
      </w:r>
    </w:p>
    <w:p w:rsidR="00ED6C31" w:rsidRDefault="00044259" w:rsidP="00044259">
      <w:pPr>
        <w:widowControl w:val="0"/>
        <w:suppressAutoHyphens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44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Административный регламент предоставления муниципальной услуги </w:t>
      </w:r>
      <w:r w:rsidRPr="0004425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«</w:t>
      </w:r>
      <w:r w:rsidR="0091442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 жилого помещения по договору социального найма</w:t>
      </w:r>
      <w:r w:rsidRPr="0004425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044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44259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(далее – административный регламент, муниципальная услуга) </w:t>
      </w:r>
      <w:r w:rsidRPr="00044259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регулирует отношения, связанные с</w:t>
      </w:r>
      <w:r w:rsidRPr="00044259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предоставлением малоимущим</w:t>
      </w:r>
      <w:r w:rsidRPr="00044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гражданам, состоящим  на учете в качестве нуждающихся в жилых помещениях, жилых помещений по договорам социального найма, устанавливает сроки и последовательность административных процедур (действий) администрации сельского поселения Сорум (далее - администрация сельского поселения), а также порядок его взаимодействия с</w:t>
      </w:r>
      <w:proofErr w:type="gramEnd"/>
      <w:r w:rsidRPr="00044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заявителями, органами государственной власти и иными органами местного самоуправления, учреждениями и организациями при предо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ставлении муниципальной услуги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.»; </w:t>
      </w:r>
      <w:proofErr w:type="gramEnd"/>
    </w:p>
    <w:p w:rsidR="00185CA2" w:rsidRDefault="003053F2" w:rsidP="0091442E">
      <w:pPr>
        <w:tabs>
          <w:tab w:val="left" w:pos="1778"/>
          <w:tab w:val="left" w:pos="4472"/>
        </w:tabs>
        <w:suppressAutoHyphens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185CA2">
        <w:rPr>
          <w:rFonts w:ascii="Times New Roman" w:eastAsia="Times New Roman" w:hAnsi="Times New Roman" w:cs="Times New Roman"/>
          <w:sz w:val="24"/>
          <w:szCs w:val="24"/>
          <w:lang w:eastAsia="ar-SA"/>
        </w:rPr>
        <w:t>.4.3</w:t>
      </w:r>
      <w:r w:rsidR="009144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разделе 2 пункт 2.1 изложить в следующей редакции:</w:t>
      </w:r>
    </w:p>
    <w:p w:rsidR="0091442E" w:rsidRPr="0091442E" w:rsidRDefault="0091442E" w:rsidP="0091442E">
      <w:pPr>
        <w:tabs>
          <w:tab w:val="left" w:pos="1778"/>
          <w:tab w:val="left" w:pos="4472"/>
        </w:tabs>
        <w:suppressAutoHyphens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 2.1 </w:t>
      </w:r>
      <w:r w:rsidRPr="0091442E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муниципальной услуги</w:t>
      </w:r>
    </w:p>
    <w:p w:rsidR="0091442E" w:rsidRDefault="0091442E" w:rsidP="0091442E">
      <w:pPr>
        <w:suppressAutoHyphens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42E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муниципальной услуги: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 жилого помещени</w:t>
      </w:r>
      <w:r w:rsidR="003053F2">
        <w:rPr>
          <w:rFonts w:ascii="Times New Roman" w:eastAsia="Times New Roman" w:hAnsi="Times New Roman" w:cs="Times New Roman"/>
          <w:sz w:val="24"/>
          <w:szCs w:val="24"/>
          <w:lang w:eastAsia="ar-SA"/>
        </w:rPr>
        <w:t>я по договору социального найма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».»;</w:t>
      </w:r>
    </w:p>
    <w:p w:rsidR="0091442E" w:rsidRPr="0091442E" w:rsidRDefault="003053F2" w:rsidP="00927A56">
      <w:pPr>
        <w:suppressAutoHyphens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185CA2">
        <w:rPr>
          <w:rFonts w:ascii="Times New Roman" w:eastAsia="Times New Roman" w:hAnsi="Times New Roman" w:cs="Times New Roman"/>
          <w:sz w:val="24"/>
          <w:szCs w:val="24"/>
          <w:lang w:eastAsia="ar-SA"/>
        </w:rPr>
        <w:t>.4.4</w:t>
      </w:r>
      <w:r w:rsidR="00927A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1442E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разделе 2 пункт</w:t>
      </w:r>
      <w:r w:rsidR="008E1C19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9144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2.2</w:t>
      </w:r>
      <w:r w:rsidR="008E1C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1442E">
        <w:rPr>
          <w:rFonts w:ascii="Times New Roman" w:eastAsia="Times New Roman" w:hAnsi="Times New Roman" w:cs="Times New Roman"/>
          <w:sz w:val="24"/>
          <w:szCs w:val="24"/>
          <w:lang w:eastAsia="ar-SA"/>
        </w:rPr>
        <w:t>абзац 2 изложить в следующей редакции: «</w:t>
      </w:r>
      <w:r w:rsidR="0091442E" w:rsidRPr="0091442E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Муниципальную услугу «</w:t>
      </w:r>
      <w:r w:rsidR="00927A5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 жилого помещения по договору социального найма</w:t>
      </w:r>
      <w:r w:rsidR="0091442E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927A56" w:rsidRPr="00927A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имени органа местного самоуправления в пределах своей компетенции предоставляет сектор муниципального хозяйства</w:t>
      </w:r>
      <w:proofErr w:type="gramStart"/>
      <w:r w:rsidR="00927A56" w:rsidRPr="00927A5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27A56"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185CA2" w:rsidRDefault="003053F2" w:rsidP="00927A56">
      <w:pPr>
        <w:widowControl w:val="0"/>
        <w:suppressAutoHyphens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185CA2">
        <w:rPr>
          <w:rFonts w:ascii="Times New Roman" w:eastAsia="Times New Roman" w:hAnsi="Times New Roman" w:cs="Times New Roman"/>
          <w:sz w:val="24"/>
          <w:szCs w:val="24"/>
          <w:lang w:eastAsia="ar-SA"/>
        </w:rPr>
        <w:t>.4.5</w:t>
      </w:r>
      <w:r w:rsidR="00927A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наименование</w:t>
      </w:r>
      <w:r w:rsidR="00185C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приложения</w:t>
      </w:r>
      <w:r w:rsidR="00927A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 изложить в следующей редакции:</w:t>
      </w:r>
    </w:p>
    <w:p w:rsidR="0091442E" w:rsidRDefault="00927A56" w:rsidP="00927A56">
      <w:pPr>
        <w:widowControl w:val="0"/>
        <w:suppressAutoHyphens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927A56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Формы документов, необходимых для пред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оставления муниципальной услуги </w:t>
      </w:r>
      <w:r w:rsidRPr="00927A56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 жилого помещения по договору социального найма</w:t>
      </w:r>
      <w:r w:rsidRPr="00927A56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63C40" w:rsidRDefault="00946117" w:rsidP="00263C40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EC4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9006C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настоящее постановление в бюллетене «Официальный вестн</w:t>
      </w:r>
      <w:r w:rsidR="00A2523B">
        <w:rPr>
          <w:rFonts w:ascii="Times New Roman" w:eastAsia="Times New Roman" w:hAnsi="Times New Roman" w:cs="Times New Roman"/>
          <w:sz w:val="24"/>
          <w:szCs w:val="24"/>
          <w:lang w:eastAsia="ar-SA"/>
        </w:rPr>
        <w:t>ик  сельского поселения Сорум».</w:t>
      </w:r>
    </w:p>
    <w:p w:rsidR="009006C1" w:rsidRPr="00834659" w:rsidRDefault="00946117" w:rsidP="00A2523B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A252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9006C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Настоящее постановление вступает в силу после официального опубликования.</w:t>
      </w:r>
    </w:p>
    <w:p w:rsidR="009006C1" w:rsidRPr="00834659" w:rsidRDefault="009006C1" w:rsidP="009006C1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946117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</w:t>
      </w:r>
      <w:r w:rsid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ского поселения Сорум Емельянову Л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.В. </w:t>
      </w:r>
    </w:p>
    <w:p w:rsidR="009006C1" w:rsidRDefault="009006C1" w:rsidP="009006C1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4C03" w:rsidRPr="00834659" w:rsidRDefault="00AB4C03" w:rsidP="009006C1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Pr="00834659" w:rsidRDefault="009006C1" w:rsidP="009006C1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12D8" w:rsidRPr="004412D8" w:rsidRDefault="004412D8" w:rsidP="004412D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12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44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</w:t>
      </w:r>
    </w:p>
    <w:p w:rsidR="004412D8" w:rsidRPr="004412D8" w:rsidRDefault="004412D8" w:rsidP="004412D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412D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сельского поселения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рум</w:t>
      </w:r>
      <w:r w:rsidRPr="0044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Л</w:t>
      </w:r>
      <w:r w:rsidRPr="0044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Емельянова</w:t>
      </w:r>
    </w:p>
    <w:p w:rsidR="004412D8" w:rsidRPr="004412D8" w:rsidRDefault="004412D8" w:rsidP="004412D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E7A" w:rsidRDefault="00726E7A" w:rsidP="00E40160">
      <w:pPr>
        <w:tabs>
          <w:tab w:val="left" w:pos="1500"/>
        </w:tabs>
        <w:suppressAutoHyphens/>
        <w:spacing w:after="0"/>
        <w:jc w:val="lef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63C40" w:rsidRPr="00726E7A" w:rsidRDefault="00263C40" w:rsidP="00E40160">
      <w:pPr>
        <w:tabs>
          <w:tab w:val="left" w:pos="1500"/>
        </w:tabs>
        <w:suppressAutoHyphens/>
        <w:spacing w:after="0"/>
        <w:jc w:val="lef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sectPr w:rsidR="00263C40" w:rsidRPr="00726E7A" w:rsidSect="00764D4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72809"/>
    <w:multiLevelType w:val="hybridMultilevel"/>
    <w:tmpl w:val="667E695C"/>
    <w:lvl w:ilvl="0" w:tplc="8CAAE64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A306CDB2">
      <w:start w:val="1"/>
      <w:numFmt w:val="decimal"/>
      <w:lvlText w:val="%2)"/>
      <w:lvlJc w:val="left"/>
      <w:pPr>
        <w:tabs>
          <w:tab w:val="num" w:pos="2145"/>
        </w:tabs>
        <w:ind w:left="2145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57777A"/>
    <w:multiLevelType w:val="multilevel"/>
    <w:tmpl w:val="B1AE0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B2"/>
    <w:rsid w:val="00044259"/>
    <w:rsid w:val="00075962"/>
    <w:rsid w:val="000B1A76"/>
    <w:rsid w:val="000B3487"/>
    <w:rsid w:val="000D6A0E"/>
    <w:rsid w:val="000E333C"/>
    <w:rsid w:val="00185CA2"/>
    <w:rsid w:val="00217DEA"/>
    <w:rsid w:val="0023146E"/>
    <w:rsid w:val="0024747B"/>
    <w:rsid w:val="00253E2E"/>
    <w:rsid w:val="00263C40"/>
    <w:rsid w:val="002E43B2"/>
    <w:rsid w:val="003053F2"/>
    <w:rsid w:val="00370F6B"/>
    <w:rsid w:val="00385ED2"/>
    <w:rsid w:val="00391CBA"/>
    <w:rsid w:val="00437CA1"/>
    <w:rsid w:val="004412D8"/>
    <w:rsid w:val="0045316E"/>
    <w:rsid w:val="004D0551"/>
    <w:rsid w:val="004E604C"/>
    <w:rsid w:val="00552173"/>
    <w:rsid w:val="00574088"/>
    <w:rsid w:val="006510E7"/>
    <w:rsid w:val="00662E59"/>
    <w:rsid w:val="00674468"/>
    <w:rsid w:val="006C5A89"/>
    <w:rsid w:val="006E2195"/>
    <w:rsid w:val="00726E7A"/>
    <w:rsid w:val="00764D43"/>
    <w:rsid w:val="007C1709"/>
    <w:rsid w:val="007E5152"/>
    <w:rsid w:val="00875873"/>
    <w:rsid w:val="008E1C19"/>
    <w:rsid w:val="009006C1"/>
    <w:rsid w:val="0091442E"/>
    <w:rsid w:val="0092426D"/>
    <w:rsid w:val="00927A56"/>
    <w:rsid w:val="00946117"/>
    <w:rsid w:val="009F39C9"/>
    <w:rsid w:val="00A045B3"/>
    <w:rsid w:val="00A2523B"/>
    <w:rsid w:val="00A9375C"/>
    <w:rsid w:val="00AB4C03"/>
    <w:rsid w:val="00AC7A36"/>
    <w:rsid w:val="00B027B8"/>
    <w:rsid w:val="00B15247"/>
    <w:rsid w:val="00B24FFB"/>
    <w:rsid w:val="00B71167"/>
    <w:rsid w:val="00B9683D"/>
    <w:rsid w:val="00BF69CF"/>
    <w:rsid w:val="00C400C2"/>
    <w:rsid w:val="00C752D2"/>
    <w:rsid w:val="00CE2736"/>
    <w:rsid w:val="00CF0814"/>
    <w:rsid w:val="00D2720B"/>
    <w:rsid w:val="00E40160"/>
    <w:rsid w:val="00EC438C"/>
    <w:rsid w:val="00ED6C31"/>
    <w:rsid w:val="00F0329E"/>
    <w:rsid w:val="00F71028"/>
    <w:rsid w:val="00F8782B"/>
    <w:rsid w:val="00FB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C1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9006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006C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6C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AC7A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7A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C1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9006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006C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6C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AC7A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7A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Sorum</cp:lastModifiedBy>
  <cp:revision>31</cp:revision>
  <cp:lastPrinted>2022-08-11T07:15:00Z</cp:lastPrinted>
  <dcterms:created xsi:type="dcterms:W3CDTF">2021-04-07T06:54:00Z</dcterms:created>
  <dcterms:modified xsi:type="dcterms:W3CDTF">2022-08-11T07:15:00Z</dcterms:modified>
</cp:coreProperties>
</file>